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8B2E7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8B2E7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8B2E7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6C6E01" w:rsidRPr="006C6E01" w:rsidRDefault="00227F32" w:rsidP="008B2E7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3413D7">
        <w:rPr>
          <w:rFonts w:ascii="Times New Roman" w:hAnsi="Times New Roman" w:cs="Times New Roman"/>
          <w:b/>
        </w:rPr>
        <w:t xml:space="preserve">KABUPATEN </w:t>
      </w:r>
      <w:r w:rsidR="006C6E01" w:rsidRPr="006C6E01">
        <w:rPr>
          <w:rFonts w:ascii="Times New Roman" w:hAnsi="Times New Roman" w:cs="Times New Roman"/>
          <w:b/>
        </w:rPr>
        <w:t xml:space="preserve"> : </w:t>
      </w:r>
      <w:r w:rsidR="0055245F">
        <w:rPr>
          <w:rFonts w:ascii="Times New Roman" w:hAnsi="Times New Roman" w:cs="Times New Roman"/>
          <w:b/>
        </w:rPr>
        <w:t>LIMA PULUH KOTA</w:t>
      </w:r>
    </w:p>
    <w:tbl>
      <w:tblPr>
        <w:tblStyle w:val="TableGrid"/>
        <w:tblW w:w="16301" w:type="dxa"/>
        <w:tblInd w:w="392" w:type="dxa"/>
        <w:tblLayout w:type="fixed"/>
        <w:tblLook w:val="04A0"/>
      </w:tblPr>
      <w:tblGrid>
        <w:gridCol w:w="567"/>
        <w:gridCol w:w="2410"/>
        <w:gridCol w:w="5953"/>
        <w:gridCol w:w="2410"/>
        <w:gridCol w:w="4961"/>
      </w:tblGrid>
      <w:tr w:rsidR="00157EE8" w:rsidRPr="006C6E01" w:rsidTr="00F470C7">
        <w:trPr>
          <w:trHeight w:val="421"/>
        </w:trPr>
        <w:tc>
          <w:tcPr>
            <w:tcW w:w="567" w:type="dxa"/>
          </w:tcPr>
          <w:p w:rsidR="0055245F" w:rsidRPr="006C6E01" w:rsidRDefault="0055245F" w:rsidP="008B2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 w:rsidR="004D571E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2410" w:type="dxa"/>
          </w:tcPr>
          <w:p w:rsidR="0055245F" w:rsidRPr="006C6E01" w:rsidRDefault="0055245F" w:rsidP="008B2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ama Kelompok</w:t>
            </w:r>
          </w:p>
          <w:p w:rsidR="0055245F" w:rsidRPr="006C6E01" w:rsidRDefault="0055245F" w:rsidP="008B2E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</w:tcPr>
          <w:p w:rsidR="0055245F" w:rsidRPr="006C6E01" w:rsidRDefault="0055245F" w:rsidP="008B2E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Dasar Hukum Pembentukan Kelompok</w:t>
            </w:r>
          </w:p>
        </w:tc>
        <w:tc>
          <w:tcPr>
            <w:tcW w:w="2410" w:type="dxa"/>
          </w:tcPr>
          <w:p w:rsidR="0055245F" w:rsidRPr="006C6E01" w:rsidRDefault="0055245F" w:rsidP="008B2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L</w:t>
            </w:r>
            <w:r>
              <w:rPr>
                <w:rFonts w:ascii="Times New Roman" w:hAnsi="Times New Roman" w:cs="Times New Roman"/>
                <w:b/>
              </w:rPr>
              <w:t>okasi</w:t>
            </w:r>
          </w:p>
        </w:tc>
        <w:tc>
          <w:tcPr>
            <w:tcW w:w="4961" w:type="dxa"/>
          </w:tcPr>
          <w:p w:rsidR="0055245F" w:rsidRPr="006C6E01" w:rsidRDefault="0055245F" w:rsidP="008B2E72">
            <w:pPr>
              <w:tabs>
                <w:tab w:val="left" w:pos="19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  <w:t>Jenis Usaha</w:t>
            </w:r>
          </w:p>
        </w:tc>
      </w:tr>
      <w:tr w:rsidR="00157EE8" w:rsidRPr="008B2E72" w:rsidTr="00F470C7"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Gema</w:t>
            </w:r>
          </w:p>
        </w:tc>
        <w:tc>
          <w:tcPr>
            <w:tcW w:w="5953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SK : 14/kep-pem/XII-2012 / 6-12-2012 (SK Wali Nagari</w:t>
            </w:r>
          </w:p>
        </w:tc>
        <w:tc>
          <w:tcPr>
            <w:tcW w:w="2410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Nagari Tarantang</w:t>
            </w:r>
          </w:p>
        </w:tc>
        <w:tc>
          <w:tcPr>
            <w:tcW w:w="4961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Pertanian</w:t>
            </w:r>
          </w:p>
        </w:tc>
      </w:tr>
      <w:tr w:rsidR="00157EE8" w:rsidRPr="008B2E72" w:rsidTr="00F470C7"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Tujuah Koto</w:t>
            </w:r>
          </w:p>
        </w:tc>
        <w:tc>
          <w:tcPr>
            <w:tcW w:w="5953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SK : No 65 Tahun 2012 / 05-12-2012 (SK Wali Nagari)</w:t>
            </w:r>
          </w:p>
          <w:p w:rsidR="00157EE8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SK Menteri Hukum dan HAM Republik IndonesiaNomor AHU-0063973.AH.01.07 Tahun 2016</w:t>
            </w:r>
            <w:r w:rsidR="004D571E" w:rsidRPr="008B2E72">
              <w:rPr>
                <w:rFonts w:ascii="Times New Roman" w:hAnsi="Times New Roman" w:cs="Times New Roman"/>
              </w:rPr>
              <w:t xml:space="preserve"> tentang Pengesahan Pendirian Badan Hukum Perkumpulan Kelompok Informasi Masyarakat Tujuah Koto Kabupaten Lima Puluh Kota</w:t>
            </w:r>
          </w:p>
        </w:tc>
        <w:tc>
          <w:tcPr>
            <w:tcW w:w="2410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Nagari Tujuah Talago</w:t>
            </w:r>
          </w:p>
        </w:tc>
        <w:tc>
          <w:tcPr>
            <w:tcW w:w="4961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Industri rumah tangga dan Pertanian</w:t>
            </w:r>
          </w:p>
        </w:tc>
      </w:tr>
      <w:tr w:rsidR="00157EE8" w:rsidRPr="008B2E72" w:rsidTr="00F470C7"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Mungko</w:t>
            </w:r>
          </w:p>
        </w:tc>
        <w:tc>
          <w:tcPr>
            <w:tcW w:w="5953" w:type="dxa"/>
          </w:tcPr>
          <w:p w:rsidR="0055245F" w:rsidRPr="008B2E72" w:rsidRDefault="004D571E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SK : No 22 / KEP/V/2013/</w:t>
            </w:r>
            <w:r w:rsidR="008B2E72">
              <w:rPr>
                <w:rFonts w:ascii="Times New Roman" w:hAnsi="Times New Roman" w:cs="Times New Roman"/>
              </w:rPr>
              <w:t xml:space="preserve"> </w:t>
            </w:r>
            <w:r w:rsidRPr="008B2E72">
              <w:rPr>
                <w:rFonts w:ascii="Times New Roman" w:hAnsi="Times New Roman" w:cs="Times New Roman"/>
              </w:rPr>
              <w:t>1-5-2013 (SK Wali Nagari)</w:t>
            </w:r>
          </w:p>
        </w:tc>
        <w:tc>
          <w:tcPr>
            <w:tcW w:w="2410" w:type="dxa"/>
          </w:tcPr>
          <w:p w:rsidR="0055245F" w:rsidRPr="008B2E72" w:rsidRDefault="004D571E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Nagari Mungka</w:t>
            </w:r>
          </w:p>
        </w:tc>
        <w:tc>
          <w:tcPr>
            <w:tcW w:w="4961" w:type="dxa"/>
          </w:tcPr>
          <w:p w:rsidR="0055245F" w:rsidRPr="008B2E72" w:rsidRDefault="008B2E72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</w:t>
            </w:r>
            <w:r w:rsidR="004D571E" w:rsidRPr="008B2E72">
              <w:rPr>
                <w:rFonts w:ascii="Times New Roman" w:hAnsi="Times New Roman" w:cs="Times New Roman"/>
              </w:rPr>
              <w:t>ternakan, Perikanan, Pertanian</w:t>
            </w:r>
          </w:p>
        </w:tc>
      </w:tr>
      <w:tr w:rsidR="00157EE8" w:rsidRPr="008B2E72" w:rsidTr="00F470C7"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Samo Yakin</w:t>
            </w:r>
          </w:p>
        </w:tc>
        <w:tc>
          <w:tcPr>
            <w:tcW w:w="5953" w:type="dxa"/>
          </w:tcPr>
          <w:p w:rsidR="0055245F" w:rsidRPr="008B2E72" w:rsidRDefault="004D571E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SK : No 15 Tahun 2013 /</w:t>
            </w:r>
            <w:r w:rsidR="008B2E72">
              <w:rPr>
                <w:rFonts w:ascii="Times New Roman" w:hAnsi="Times New Roman" w:cs="Times New Roman"/>
              </w:rPr>
              <w:t xml:space="preserve"> </w:t>
            </w:r>
            <w:r w:rsidRPr="008B2E72">
              <w:rPr>
                <w:rFonts w:ascii="Times New Roman" w:hAnsi="Times New Roman" w:cs="Times New Roman"/>
              </w:rPr>
              <w:t>13-2-2013 (SK Wali Nagari)</w:t>
            </w:r>
          </w:p>
        </w:tc>
        <w:tc>
          <w:tcPr>
            <w:tcW w:w="2410" w:type="dxa"/>
          </w:tcPr>
          <w:p w:rsidR="0055245F" w:rsidRPr="008B2E72" w:rsidRDefault="008B2E72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Situjuah Batua</w:t>
            </w:r>
          </w:p>
        </w:tc>
        <w:tc>
          <w:tcPr>
            <w:tcW w:w="4961" w:type="dxa"/>
          </w:tcPr>
          <w:p w:rsidR="0055245F" w:rsidRPr="008B2E72" w:rsidRDefault="008B2E72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Pertanian, Rebana, Shalawat, Aula Pasambahan</w:t>
            </w:r>
          </w:p>
        </w:tc>
      </w:tr>
      <w:tr w:rsidR="00157EE8" w:rsidRPr="008B2E72" w:rsidTr="00F470C7"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Muaro Peti</w:t>
            </w:r>
          </w:p>
        </w:tc>
        <w:tc>
          <w:tcPr>
            <w:tcW w:w="5953" w:type="dxa"/>
          </w:tcPr>
          <w:p w:rsidR="0055245F" w:rsidRPr="008B2E72" w:rsidRDefault="004D571E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 xml:space="preserve">SK : No 12 / </w:t>
            </w:r>
            <w:r w:rsidR="008B2E72">
              <w:rPr>
                <w:rFonts w:ascii="Times New Roman" w:hAnsi="Times New Roman" w:cs="Times New Roman"/>
              </w:rPr>
              <w:t>SK-Wn/MP-2014/ 30-09-2014 (SK Wali Nagari</w:t>
            </w:r>
          </w:p>
        </w:tc>
        <w:tc>
          <w:tcPr>
            <w:tcW w:w="2410" w:type="dxa"/>
          </w:tcPr>
          <w:p w:rsidR="0055245F" w:rsidRPr="008B2E72" w:rsidRDefault="008B2E72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Muaro Peti</w:t>
            </w:r>
          </w:p>
        </w:tc>
        <w:tc>
          <w:tcPr>
            <w:tcW w:w="4961" w:type="dxa"/>
          </w:tcPr>
          <w:p w:rsidR="0055245F" w:rsidRPr="008B2E72" w:rsidRDefault="008B2E72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Pertanian, Perkabunan</w:t>
            </w:r>
          </w:p>
        </w:tc>
      </w:tr>
      <w:tr w:rsidR="00157EE8" w:rsidRPr="008B2E72" w:rsidTr="00F470C7"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Baruah Gunung</w:t>
            </w:r>
          </w:p>
        </w:tc>
        <w:tc>
          <w:tcPr>
            <w:tcW w:w="5953" w:type="dxa"/>
          </w:tcPr>
          <w:p w:rsidR="0055245F" w:rsidRPr="008B2E72" w:rsidRDefault="008B2E72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41 Tahun 2014 / 01/7/ 2014 (SK Wali Nagari)</w:t>
            </w:r>
          </w:p>
        </w:tc>
        <w:tc>
          <w:tcPr>
            <w:tcW w:w="2410" w:type="dxa"/>
          </w:tcPr>
          <w:p w:rsidR="0055245F" w:rsidRPr="008B2E72" w:rsidRDefault="008B2E72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Nagari Baruah </w:t>
            </w:r>
            <w:r w:rsidR="000C18CA">
              <w:rPr>
                <w:rFonts w:ascii="Times New Roman" w:hAnsi="Times New Roman" w:cs="Times New Roman"/>
              </w:rPr>
              <w:t>Gunuang</w:t>
            </w:r>
          </w:p>
        </w:tc>
        <w:tc>
          <w:tcPr>
            <w:tcW w:w="4961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Sulaman, bordir, Pertanian, Jeruk Buah Gunuang</w:t>
            </w:r>
          </w:p>
        </w:tc>
      </w:tr>
      <w:tr w:rsidR="00157EE8" w:rsidRPr="008B2E72" w:rsidTr="00F470C7">
        <w:trPr>
          <w:trHeight w:val="390"/>
        </w:trPr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Halsat</w:t>
            </w:r>
          </w:p>
        </w:tc>
        <w:tc>
          <w:tcPr>
            <w:tcW w:w="5953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19 Tahun 2014 / 22-9-2014 (SK Wali Nagari)</w:t>
            </w:r>
          </w:p>
        </w:tc>
        <w:tc>
          <w:tcPr>
            <w:tcW w:w="2410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Halaban</w:t>
            </w:r>
          </w:p>
        </w:tc>
        <w:tc>
          <w:tcPr>
            <w:tcW w:w="4961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Tenunan songket, Pertanian gambir, peternakan</w:t>
            </w:r>
          </w:p>
        </w:tc>
      </w:tr>
      <w:tr w:rsidR="00157EE8" w:rsidRPr="008B2E72" w:rsidTr="00F470C7">
        <w:trPr>
          <w:trHeight w:val="352"/>
        </w:trPr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Koto Tinggi</w:t>
            </w:r>
          </w:p>
        </w:tc>
        <w:tc>
          <w:tcPr>
            <w:tcW w:w="5953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52 Tahun 2014 / 25-9-2014 (SK Wali Nagari)</w:t>
            </w:r>
          </w:p>
        </w:tc>
        <w:tc>
          <w:tcPr>
            <w:tcW w:w="2410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Koto Tinggi</w:t>
            </w:r>
          </w:p>
        </w:tc>
        <w:tc>
          <w:tcPr>
            <w:tcW w:w="4961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 ( Jeruk Jesigo)</w:t>
            </w:r>
          </w:p>
        </w:tc>
      </w:tr>
      <w:tr w:rsidR="004D571E" w:rsidRPr="008B2E72" w:rsidTr="00F470C7">
        <w:trPr>
          <w:trHeight w:val="285"/>
        </w:trPr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Batu Akiak</w:t>
            </w:r>
          </w:p>
        </w:tc>
        <w:tc>
          <w:tcPr>
            <w:tcW w:w="5953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28 Tahun 2014 (SK Wali Nagari)</w:t>
            </w:r>
          </w:p>
        </w:tc>
        <w:tc>
          <w:tcPr>
            <w:tcW w:w="2410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Sungai Rimbang</w:t>
            </w:r>
          </w:p>
        </w:tc>
        <w:tc>
          <w:tcPr>
            <w:tcW w:w="4961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Kerajinan Batu Akik</w:t>
            </w:r>
          </w:p>
        </w:tc>
      </w:tr>
      <w:tr w:rsidR="004D571E" w:rsidRPr="008B2E72" w:rsidTr="00F470C7">
        <w:trPr>
          <w:trHeight w:val="360"/>
        </w:trPr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Maju</w:t>
            </w:r>
          </w:p>
        </w:tc>
        <w:tc>
          <w:tcPr>
            <w:tcW w:w="5953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02 / KEP-PEM/II 2013 (SK Wali Nagari)</w:t>
            </w:r>
          </w:p>
        </w:tc>
        <w:tc>
          <w:tcPr>
            <w:tcW w:w="2410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Koto Alam</w:t>
            </w:r>
          </w:p>
        </w:tc>
        <w:tc>
          <w:tcPr>
            <w:tcW w:w="4961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</w:tr>
      <w:tr w:rsidR="004D571E" w:rsidRPr="008B2E72" w:rsidTr="00F470C7">
        <w:trPr>
          <w:trHeight w:val="330"/>
        </w:trPr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Tangguak Rapek</w:t>
            </w:r>
          </w:p>
        </w:tc>
        <w:tc>
          <w:tcPr>
            <w:tcW w:w="5953" w:type="dxa"/>
          </w:tcPr>
          <w:p w:rsidR="0055245F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22 / KEP/V/2013 (SK Wali Nagari)</w:t>
            </w:r>
          </w:p>
          <w:p w:rsidR="000C18CA" w:rsidRPr="008B2E72" w:rsidRDefault="000C18CA" w:rsidP="008B2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5245F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Andaleh</w:t>
            </w:r>
          </w:p>
        </w:tc>
        <w:tc>
          <w:tcPr>
            <w:tcW w:w="4961" w:type="dxa"/>
          </w:tcPr>
          <w:p w:rsidR="0055245F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Pembibitan anak ikan, perikanan</w:t>
            </w:r>
          </w:p>
        </w:tc>
      </w:tr>
      <w:tr w:rsidR="004D571E" w:rsidRPr="008B2E72" w:rsidTr="00F470C7">
        <w:trPr>
          <w:trHeight w:val="270"/>
        </w:trPr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Rumah Gadang Nagari</w:t>
            </w:r>
          </w:p>
        </w:tc>
        <w:tc>
          <w:tcPr>
            <w:tcW w:w="5953" w:type="dxa"/>
          </w:tcPr>
          <w:p w:rsidR="0055245F" w:rsidRPr="008B2E72" w:rsidRDefault="000C18CA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21 Tahun 2012 / 06-12</w:t>
            </w:r>
            <w:r w:rsidR="00987EBB">
              <w:rPr>
                <w:rFonts w:ascii="Times New Roman" w:hAnsi="Times New Roman" w:cs="Times New Roman"/>
              </w:rPr>
              <w:t>-2012 (SK Wali Nagari)</w:t>
            </w:r>
          </w:p>
        </w:tc>
        <w:tc>
          <w:tcPr>
            <w:tcW w:w="2410" w:type="dxa"/>
          </w:tcPr>
          <w:p w:rsidR="0055245F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Batu Hampar</w:t>
            </w:r>
          </w:p>
        </w:tc>
        <w:tc>
          <w:tcPr>
            <w:tcW w:w="4961" w:type="dxa"/>
          </w:tcPr>
          <w:p w:rsidR="0055245F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</w:tr>
      <w:tr w:rsidR="004D571E" w:rsidRPr="008B2E72" w:rsidTr="00F470C7">
        <w:trPr>
          <w:trHeight w:val="339"/>
        </w:trPr>
        <w:tc>
          <w:tcPr>
            <w:tcW w:w="567" w:type="dxa"/>
          </w:tcPr>
          <w:p w:rsidR="0055245F" w:rsidRPr="008B2E72" w:rsidRDefault="0055245F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55245F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Burai Indah</w:t>
            </w:r>
          </w:p>
        </w:tc>
        <w:tc>
          <w:tcPr>
            <w:tcW w:w="5953" w:type="dxa"/>
          </w:tcPr>
          <w:p w:rsidR="0055245F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22 / KEP/V/2013 / 1-5-2013 (SK Wali Nagari)</w:t>
            </w:r>
          </w:p>
        </w:tc>
        <w:tc>
          <w:tcPr>
            <w:tcW w:w="2410" w:type="dxa"/>
          </w:tcPr>
          <w:p w:rsidR="0055245F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Taeh Bukik</w:t>
            </w:r>
          </w:p>
        </w:tc>
        <w:tc>
          <w:tcPr>
            <w:tcW w:w="4961" w:type="dxa"/>
          </w:tcPr>
          <w:p w:rsidR="0055245F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Pertanian, Penyiraman, Randai</w:t>
            </w:r>
          </w:p>
        </w:tc>
      </w:tr>
      <w:tr w:rsidR="008B2E72" w:rsidRPr="008B2E72" w:rsidTr="00F470C7">
        <w:trPr>
          <w:trHeight w:val="405"/>
        </w:trPr>
        <w:tc>
          <w:tcPr>
            <w:tcW w:w="567" w:type="dxa"/>
          </w:tcPr>
          <w:p w:rsidR="00157EE8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</w:tcPr>
          <w:p w:rsidR="00157EE8" w:rsidRPr="008B2E72" w:rsidRDefault="00157EE8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KIM Sepakat Ketinggian</w:t>
            </w:r>
          </w:p>
        </w:tc>
        <w:tc>
          <w:tcPr>
            <w:tcW w:w="5953" w:type="dxa"/>
          </w:tcPr>
          <w:p w:rsidR="00157EE8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 : No 54 Tahun 2015 / 7-10-2015 (SK Wali Nagari)</w:t>
            </w:r>
          </w:p>
          <w:p w:rsidR="00987EBB" w:rsidRPr="008B2E72" w:rsidRDefault="00987EBB" w:rsidP="008B2E72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 xml:space="preserve">SK Menteri Hukum dan HAM Republik IndonesiaNomor AHU-0063973.AH.01.07 Tahun 2016 tentang Pengesahan Pendirian Badan Hukum Perkumpulan Kelompok Informasi Masyarakat </w:t>
            </w:r>
            <w:r>
              <w:rPr>
                <w:rFonts w:ascii="Times New Roman" w:hAnsi="Times New Roman" w:cs="Times New Roman"/>
              </w:rPr>
              <w:t xml:space="preserve">Sepekat Jorong Ketinggian  Nagari Sarilamak </w:t>
            </w:r>
            <w:r w:rsidRPr="008B2E72">
              <w:rPr>
                <w:rFonts w:ascii="Times New Roman" w:hAnsi="Times New Roman" w:cs="Times New Roman"/>
              </w:rPr>
              <w:t>Tujuah Koto Kabupaten Lima Puluh Kota</w:t>
            </w:r>
          </w:p>
        </w:tc>
        <w:tc>
          <w:tcPr>
            <w:tcW w:w="2410" w:type="dxa"/>
          </w:tcPr>
          <w:p w:rsidR="00157EE8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Nagari Sarilamak</w:t>
            </w:r>
          </w:p>
        </w:tc>
        <w:tc>
          <w:tcPr>
            <w:tcW w:w="4961" w:type="dxa"/>
          </w:tcPr>
          <w:p w:rsidR="00157EE8" w:rsidRPr="008B2E72" w:rsidRDefault="00987EBB" w:rsidP="008B2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Koperasi, Industri Batu bata, Pertanian, Randai, Pencak silat</w:t>
            </w:r>
          </w:p>
        </w:tc>
      </w:tr>
    </w:tbl>
    <w:p w:rsidR="006C6E01" w:rsidRPr="008B2E72" w:rsidRDefault="006C6E01" w:rsidP="008B2E72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6C6E01" w:rsidRPr="008B2E72" w:rsidSect="00F470C7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56E4"/>
    <w:rsid w:val="000C18CA"/>
    <w:rsid w:val="00157EE8"/>
    <w:rsid w:val="00227F32"/>
    <w:rsid w:val="00271433"/>
    <w:rsid w:val="003413D7"/>
    <w:rsid w:val="00450CD6"/>
    <w:rsid w:val="004D571E"/>
    <w:rsid w:val="0055245F"/>
    <w:rsid w:val="0064281E"/>
    <w:rsid w:val="006C6E01"/>
    <w:rsid w:val="008B2E72"/>
    <w:rsid w:val="00987EBB"/>
    <w:rsid w:val="00F47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4E554-D673-4118-A057-D90A3D41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dcterms:created xsi:type="dcterms:W3CDTF">2018-06-26T07:06:00Z</dcterms:created>
  <dcterms:modified xsi:type="dcterms:W3CDTF">2018-07-14T09:11:00Z</dcterms:modified>
</cp:coreProperties>
</file>